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4FA4A863" w:rsidR="0062581C" w:rsidRPr="00DC6989" w:rsidRDefault="0062581C">
      <w:pPr>
        <w:spacing w:after="0" w:line="240" w:lineRule="auto"/>
        <w:jc w:val="both"/>
        <w:rPr>
          <w:rFonts w:ascii="Garamond" w:hAnsi="Garamond"/>
        </w:rPr>
      </w:pPr>
    </w:p>
    <w:p w14:paraId="0D2CAB94" w14:textId="77777777" w:rsidR="00551878" w:rsidRDefault="00551878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</w:p>
    <w:p w14:paraId="6BC15E64" w14:textId="0FCED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6BC15E65" w14:textId="40422284" w:rsidR="0062581C" w:rsidRDefault="00B70A03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543</w:t>
      </w:r>
    </w:p>
    <w:p w14:paraId="106863F1" w14:textId="77777777" w:rsidR="00551878" w:rsidRPr="00DC6989" w:rsidRDefault="00551878">
      <w:pPr>
        <w:jc w:val="both"/>
        <w:rPr>
          <w:rFonts w:ascii="Garamond" w:hAnsi="Garamond" w:cs="Arial"/>
          <w:lang w:val="es-CO"/>
        </w:rPr>
      </w:pPr>
    </w:p>
    <w:p w14:paraId="6BC15E66" w14:textId="25701BA6" w:rsidR="0062581C" w:rsidRDefault="00B70A03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Bogotá 1</w:t>
      </w:r>
      <w:r w:rsidR="00FD6655">
        <w:rPr>
          <w:rFonts w:ascii="Garamond" w:hAnsi="Garamond" w:cs="Arial"/>
          <w:lang w:val="es-CO"/>
        </w:rPr>
        <w:t>7</w:t>
      </w:r>
      <w:r>
        <w:rPr>
          <w:rFonts w:ascii="Garamond" w:hAnsi="Garamond" w:cs="Arial"/>
          <w:lang w:val="es-CO"/>
        </w:rPr>
        <w:t>/02/2025</w:t>
      </w:r>
    </w:p>
    <w:p w14:paraId="053415FF" w14:textId="77777777" w:rsidR="00FD6655" w:rsidRPr="00DC6989" w:rsidRDefault="00FD6655">
      <w:pPr>
        <w:jc w:val="both"/>
        <w:rPr>
          <w:rFonts w:ascii="Garamond" w:hAnsi="Garamond" w:cs="Arial"/>
          <w:lang w:val="es-CO"/>
        </w:rPr>
      </w:pPr>
    </w:p>
    <w:p w14:paraId="6BC15E67" w14:textId="664E23B2" w:rsidR="0062581C" w:rsidRPr="00551878" w:rsidRDefault="00C75F4F" w:rsidP="00551878">
      <w:pPr>
        <w:jc w:val="both"/>
        <w:rPr>
          <w:rFonts w:ascii="Garamond" w:hAnsi="Garamond" w:cs="Arial"/>
        </w:rPr>
      </w:pPr>
      <w:r w:rsidRPr="001A3ED9">
        <w:rPr>
          <w:rFonts w:ascii="Garamond" w:hAnsi="Garamond" w:cs="Arial"/>
          <w:b/>
          <w:bCs/>
        </w:rPr>
        <w:t>PARA:</w:t>
      </w:r>
      <w:r w:rsidRPr="00DC6989">
        <w:rPr>
          <w:rFonts w:ascii="Garamond" w:hAnsi="Garamond" w:cs="Arial"/>
        </w:rPr>
        <w:t xml:space="preserve"> </w:t>
      </w:r>
      <w:r w:rsidRPr="00DC6989">
        <w:rPr>
          <w:rFonts w:ascii="Garamond" w:hAnsi="Garamond" w:cs="Arial"/>
        </w:rPr>
        <w:tab/>
      </w:r>
      <w:r w:rsidR="00522B2C" w:rsidRPr="00522B2C">
        <w:rPr>
          <w:rFonts w:ascii="Garamond" w:hAnsi="Garamond" w:cs="Arial"/>
        </w:rPr>
        <w:t>GUSTAVO QUINTERO ARDILA</w:t>
      </w:r>
      <w:r w:rsidR="00522B2C">
        <w:rPr>
          <w:rFonts w:ascii="Garamond" w:hAnsi="Garamond" w:cs="Arial"/>
        </w:rPr>
        <w:t xml:space="preserve"> </w:t>
      </w:r>
      <w:r w:rsidR="00551878">
        <w:rPr>
          <w:rFonts w:ascii="Garamond" w:hAnsi="Garamond" w:cs="Arial"/>
        </w:rPr>
        <w:t xml:space="preserve">- </w:t>
      </w:r>
      <w:r w:rsidR="00522B2C" w:rsidRPr="00522B2C">
        <w:rPr>
          <w:rFonts w:ascii="Garamond" w:hAnsi="Garamond" w:cs="Arial"/>
        </w:rPr>
        <w:t>SECRETARIO DISTRITAL DE GOBIERNO</w:t>
      </w:r>
    </w:p>
    <w:p w14:paraId="6BC15E68" w14:textId="0DC254D6" w:rsidR="0062581C" w:rsidRDefault="00C75F4F">
      <w:pPr>
        <w:jc w:val="both"/>
        <w:rPr>
          <w:rFonts w:ascii="Garamond" w:hAnsi="Garamond" w:cs="Arial"/>
        </w:rPr>
      </w:pPr>
      <w:r w:rsidRPr="001A3ED9">
        <w:rPr>
          <w:rFonts w:ascii="Garamond" w:hAnsi="Garamond" w:cs="Arial"/>
          <w:b/>
          <w:bCs/>
        </w:rPr>
        <w:t>DE:</w:t>
      </w:r>
      <w:r w:rsidRPr="00DC6989">
        <w:rPr>
          <w:rFonts w:ascii="Garamond" w:hAnsi="Garamond" w:cs="Arial"/>
        </w:rPr>
        <w:t xml:space="preserve"> </w:t>
      </w:r>
      <w:r w:rsidR="00551878">
        <w:rPr>
          <w:rFonts w:ascii="Garamond" w:hAnsi="Garamond" w:cs="Arial"/>
        </w:rPr>
        <w:t xml:space="preserve">    CARLOS HERNANDO MACIAS MONTOYA - </w:t>
      </w:r>
      <w:r w:rsidR="002C134F">
        <w:rPr>
          <w:rFonts w:ascii="Garamond" w:hAnsi="Garamond" w:cs="Arial"/>
        </w:rPr>
        <w:t>ALCALDE LOCAL DE SAN CRISTOBAL</w:t>
      </w:r>
    </w:p>
    <w:p w14:paraId="415561D3" w14:textId="77777777" w:rsidR="00FD6655" w:rsidRPr="00DC6989" w:rsidRDefault="00FD6655">
      <w:pPr>
        <w:jc w:val="both"/>
        <w:rPr>
          <w:rFonts w:ascii="Garamond" w:hAnsi="Garamond" w:cs="Arial"/>
        </w:rPr>
      </w:pPr>
    </w:p>
    <w:p w14:paraId="30D08E44" w14:textId="422F2056" w:rsidR="00FD6655" w:rsidRPr="00FD6655" w:rsidRDefault="00C75F4F" w:rsidP="00FD6655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4"/>
          <w:szCs w:val="24"/>
        </w:rPr>
      </w:pPr>
      <w:r w:rsidRPr="00FD6655">
        <w:rPr>
          <w:rFonts w:ascii="Garamond" w:hAnsi="Garamond" w:cs="Arial"/>
          <w:b/>
          <w:bCs/>
          <w:sz w:val="24"/>
          <w:szCs w:val="24"/>
        </w:rPr>
        <w:t>ASUNTO:</w:t>
      </w:r>
      <w:r w:rsidR="001A3ED9" w:rsidRPr="00FD6655">
        <w:rPr>
          <w:rFonts w:ascii="Garamond" w:hAnsi="Garamond" w:cs="Arial"/>
          <w:sz w:val="24"/>
          <w:szCs w:val="24"/>
        </w:rPr>
        <w:t xml:space="preserve"> </w:t>
      </w:r>
      <w:r w:rsidR="00FD6655" w:rsidRPr="00FD6655">
        <w:rPr>
          <w:rFonts w:ascii="Garamond" w:eastAsia="Garamond" w:hAnsi="Garamond" w:cs="Garamond"/>
          <w:sz w:val="24"/>
          <w:szCs w:val="24"/>
        </w:rPr>
        <w:t>Solicitud de presencia institucional y apoyo con gestores de convivencia</w:t>
      </w:r>
      <w:r w:rsidR="00464882">
        <w:rPr>
          <w:rFonts w:ascii="Garamond" w:eastAsia="Garamond" w:hAnsi="Garamond" w:cs="Garamond"/>
          <w:sz w:val="24"/>
          <w:szCs w:val="24"/>
        </w:rPr>
        <w:t xml:space="preserve"> para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 </w:t>
      </w:r>
      <w:r w:rsidR="00464882" w:rsidRPr="00464882">
        <w:rPr>
          <w:rFonts w:ascii="Garamond" w:eastAsia="Garamond" w:hAnsi="Garamond" w:cs="Garamond"/>
          <w:sz w:val="24"/>
          <w:szCs w:val="24"/>
        </w:rPr>
        <w:t>L</w:t>
      </w:r>
      <w:r w:rsidR="00FD6655" w:rsidRPr="00464882">
        <w:rPr>
          <w:rFonts w:ascii="Garamond" w:eastAsia="Garamond" w:hAnsi="Garamond" w:cs="Garamond"/>
          <w:sz w:val="24"/>
          <w:szCs w:val="24"/>
        </w:rPr>
        <w:t>a Gran Toma del 20 de Julio</w:t>
      </w:r>
      <w:r w:rsidR="00FD6655" w:rsidRPr="00FD6655">
        <w:rPr>
          <w:rFonts w:ascii="Garamond" w:eastAsia="Garamond" w:hAnsi="Garamond" w:cs="Garamond"/>
          <w:b/>
          <w:bCs/>
          <w:sz w:val="24"/>
          <w:szCs w:val="24"/>
        </w:rPr>
        <w:t xml:space="preserve"> “UN ESPACIO PÚBLICO CONSIENTE”</w:t>
      </w:r>
    </w:p>
    <w:p w14:paraId="7CABAA93" w14:textId="4BEEA590" w:rsidR="002C134F" w:rsidRPr="00FD6655" w:rsidRDefault="002C134F" w:rsidP="002C134F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  <w:lang w:val="es-CO"/>
        </w:rPr>
      </w:pPr>
    </w:p>
    <w:p w14:paraId="60BBB7EB" w14:textId="77777777" w:rsidR="002C134F" w:rsidRPr="00FD6655" w:rsidRDefault="002C134F" w:rsidP="002C134F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  <w:lang w:val="es-CO"/>
        </w:rPr>
      </w:pPr>
    </w:p>
    <w:p w14:paraId="3A39E4FC" w14:textId="648704C1" w:rsidR="002C134F" w:rsidRDefault="002C134F" w:rsidP="002C134F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FD6655">
        <w:rPr>
          <w:rFonts w:ascii="Garamond" w:eastAsia="Garamond" w:hAnsi="Garamond" w:cs="Garamond"/>
          <w:sz w:val="24"/>
          <w:szCs w:val="24"/>
          <w:lang w:val="es-CO"/>
        </w:rPr>
        <w:t xml:space="preserve">Respetado Doctor </w:t>
      </w:r>
      <w:r w:rsidR="00E277D0">
        <w:rPr>
          <w:rFonts w:ascii="Garamond" w:eastAsia="Garamond" w:hAnsi="Garamond" w:cs="Garamond"/>
          <w:sz w:val="24"/>
          <w:szCs w:val="24"/>
          <w:lang w:val="es-CO"/>
        </w:rPr>
        <w:t>Quintero</w:t>
      </w:r>
      <w:r w:rsidRPr="00FD6655">
        <w:rPr>
          <w:rFonts w:ascii="Garamond" w:eastAsia="Garamond" w:hAnsi="Garamond" w:cs="Garamond"/>
          <w:sz w:val="24"/>
          <w:szCs w:val="24"/>
          <w:lang w:val="es-CO"/>
        </w:rPr>
        <w:t>,</w:t>
      </w:r>
    </w:p>
    <w:p w14:paraId="16978721" w14:textId="77777777" w:rsidR="007D4FA7" w:rsidRPr="00FD6655" w:rsidRDefault="007D4FA7" w:rsidP="002C134F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  <w:lang w:val="es-CO"/>
        </w:rPr>
      </w:pPr>
    </w:p>
    <w:p w14:paraId="5A125A02" w14:textId="77777777" w:rsidR="002C134F" w:rsidRPr="00FD6655" w:rsidRDefault="002C134F" w:rsidP="002C134F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  <w:lang w:val="es-CO"/>
        </w:rPr>
      </w:pPr>
    </w:p>
    <w:p w14:paraId="6E05B8B8" w14:textId="3BCD51D9" w:rsidR="00FD6655" w:rsidRPr="00FD6655" w:rsidRDefault="00464882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N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os dirigimos a usted con el fin de solicitar la presencia institucional de la Secretaría Distrital de </w:t>
      </w:r>
      <w:r w:rsidR="00FD6655">
        <w:rPr>
          <w:rFonts w:ascii="Garamond" w:eastAsia="Garamond" w:hAnsi="Garamond" w:cs="Garamond"/>
          <w:sz w:val="24"/>
          <w:szCs w:val="24"/>
        </w:rPr>
        <w:t>Gobierno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, en la jornada denominada </w:t>
      </w:r>
      <w:r>
        <w:rPr>
          <w:rFonts w:ascii="Garamond" w:eastAsia="Garamond" w:hAnsi="Garamond" w:cs="Garamond"/>
          <w:sz w:val="24"/>
          <w:szCs w:val="24"/>
        </w:rPr>
        <w:t xml:space="preserve">La 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Gran Toma del 20 de Julio, </w:t>
      </w:r>
      <w:r w:rsidR="00FD6655" w:rsidRPr="00FD6655">
        <w:rPr>
          <w:rFonts w:ascii="Garamond" w:eastAsia="Garamond" w:hAnsi="Garamond" w:cs="Garamond"/>
          <w:b/>
          <w:bCs/>
          <w:sz w:val="24"/>
          <w:szCs w:val="24"/>
        </w:rPr>
        <w:t xml:space="preserve">“UN ESPACIO PÚBLICO CONSIENTE” </w:t>
      </w:r>
      <w:r w:rsidR="00FD6655" w:rsidRPr="00FD6655">
        <w:rPr>
          <w:rFonts w:ascii="Garamond" w:eastAsia="Garamond" w:hAnsi="Garamond" w:cs="Garamond"/>
          <w:sz w:val="24"/>
          <w:szCs w:val="24"/>
        </w:rPr>
        <w:t>que se llevará a cabo el día domingo 2 de marzo, a partir de las 8:00 a.m.</w:t>
      </w:r>
    </w:p>
    <w:p w14:paraId="6C8C6D97" w14:textId="77777777" w:rsidR="00FD6655" w:rsidRPr="00FD6655" w:rsidRDefault="00FD6655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625538B5" w14:textId="748CD998" w:rsidR="00FD6655" w:rsidRPr="00FD6655" w:rsidRDefault="00FD6655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FD6655">
        <w:rPr>
          <w:rFonts w:ascii="Garamond" w:eastAsia="Garamond" w:hAnsi="Garamond" w:cs="Garamond"/>
          <w:sz w:val="24"/>
          <w:szCs w:val="24"/>
        </w:rPr>
        <w:t>Esta jornada</w:t>
      </w:r>
      <w:r w:rsidR="00464882">
        <w:rPr>
          <w:rFonts w:ascii="Garamond" w:eastAsia="Garamond" w:hAnsi="Garamond" w:cs="Garamond"/>
          <w:sz w:val="24"/>
          <w:szCs w:val="24"/>
        </w:rPr>
        <w:t xml:space="preserve"> surge como </w:t>
      </w:r>
      <w:r w:rsidRPr="00FD6655">
        <w:rPr>
          <w:rFonts w:ascii="Garamond" w:eastAsia="Garamond" w:hAnsi="Garamond" w:cs="Garamond"/>
          <w:sz w:val="24"/>
          <w:szCs w:val="24"/>
        </w:rPr>
        <w:t xml:space="preserve">producto de las mesas interinstitucionales realizadas en conjunto con la Secretaría Distrital de Gobierno, </w:t>
      </w:r>
      <w:r>
        <w:rPr>
          <w:rFonts w:ascii="Garamond" w:eastAsia="Garamond" w:hAnsi="Garamond" w:cs="Garamond"/>
          <w:sz w:val="24"/>
          <w:szCs w:val="24"/>
        </w:rPr>
        <w:t xml:space="preserve">y </w:t>
      </w:r>
      <w:r w:rsidR="00464882">
        <w:rPr>
          <w:rFonts w:ascii="Garamond" w:eastAsia="Garamond" w:hAnsi="Garamond" w:cs="Garamond"/>
          <w:sz w:val="24"/>
          <w:szCs w:val="24"/>
        </w:rPr>
        <w:t xml:space="preserve">el </w:t>
      </w:r>
      <w:r>
        <w:rPr>
          <w:rFonts w:ascii="Garamond" w:eastAsia="Garamond" w:hAnsi="Garamond" w:cs="Garamond"/>
          <w:sz w:val="24"/>
          <w:szCs w:val="24"/>
        </w:rPr>
        <w:t xml:space="preserve">Instituto Para La Economía </w:t>
      </w:r>
      <w:r w:rsidR="00464882">
        <w:rPr>
          <w:rFonts w:ascii="Garamond" w:eastAsia="Garamond" w:hAnsi="Garamond" w:cs="Garamond"/>
          <w:sz w:val="24"/>
          <w:szCs w:val="24"/>
        </w:rPr>
        <w:t>Social -IPES-</w:t>
      </w:r>
      <w:r w:rsidR="000152C6">
        <w:rPr>
          <w:rFonts w:ascii="Garamond" w:eastAsia="Garamond" w:hAnsi="Garamond" w:cs="Garamond"/>
          <w:sz w:val="24"/>
          <w:szCs w:val="24"/>
        </w:rPr>
        <w:t xml:space="preserve"> y la Alcaldía Local de San Cristóbal </w:t>
      </w:r>
      <w:r w:rsidR="007D4FA7">
        <w:rPr>
          <w:rFonts w:ascii="Garamond" w:eastAsia="Garamond" w:hAnsi="Garamond" w:cs="Garamond"/>
          <w:sz w:val="24"/>
          <w:szCs w:val="24"/>
        </w:rPr>
        <w:t xml:space="preserve"> </w:t>
      </w:r>
      <w:r w:rsidRPr="00FD6655">
        <w:rPr>
          <w:rFonts w:ascii="Garamond" w:eastAsia="Garamond" w:hAnsi="Garamond" w:cs="Garamond"/>
          <w:sz w:val="24"/>
          <w:szCs w:val="24"/>
        </w:rPr>
        <w:t xml:space="preserve">tiene como </w:t>
      </w:r>
      <w:r w:rsidR="00464882" w:rsidRPr="00FD6655">
        <w:rPr>
          <w:rFonts w:ascii="Garamond" w:eastAsia="Garamond" w:hAnsi="Garamond" w:cs="Garamond"/>
          <w:sz w:val="24"/>
          <w:szCs w:val="24"/>
        </w:rPr>
        <w:t>objetivo la</w:t>
      </w:r>
      <w:r w:rsidRPr="00FD6655">
        <w:rPr>
          <w:rFonts w:ascii="Garamond" w:eastAsia="Garamond" w:hAnsi="Garamond" w:cs="Garamond"/>
          <w:sz w:val="24"/>
          <w:szCs w:val="24"/>
        </w:rPr>
        <w:t xml:space="preserve"> sensibilización de los vendedores y vendedoras informales frente al buen uso del espacio público, así como la socialización de sus derechos y deberes en el marco de la normatividad vigente.</w:t>
      </w:r>
    </w:p>
    <w:p w14:paraId="7A6D6585" w14:textId="77777777" w:rsidR="00FD6655" w:rsidRPr="00FD6655" w:rsidRDefault="00FD6655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53AF4465" w14:textId="77777777" w:rsidR="000152C6" w:rsidRPr="000152C6" w:rsidRDefault="000152C6" w:rsidP="000152C6">
      <w:pPr>
        <w:rPr>
          <w:rFonts w:ascii="Garamond" w:eastAsia="Garamond" w:hAnsi="Garamond" w:cs="Garamond"/>
          <w:sz w:val="24"/>
          <w:szCs w:val="24"/>
        </w:rPr>
      </w:pPr>
      <w:r w:rsidRPr="000152C6">
        <w:rPr>
          <w:rFonts w:ascii="Garamond" w:eastAsia="Garamond" w:hAnsi="Garamond" w:cs="Garamond"/>
          <w:sz w:val="24"/>
          <w:szCs w:val="24"/>
        </w:rPr>
        <w:t>Con el fin de fortalecer el impacto de esta iniciativa y garantizar el adecuado acompañamiento a la comunidad, solicitamos el apoyo de la Secretaría con:</w:t>
      </w:r>
    </w:p>
    <w:p w14:paraId="6FA1E981" w14:textId="77777777" w:rsidR="00FD6655" w:rsidRPr="00FD6655" w:rsidRDefault="00FD6655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FD6655">
        <w:rPr>
          <w:rFonts w:ascii="Garamond" w:eastAsia="Garamond" w:hAnsi="Garamond" w:cs="Garamond"/>
          <w:sz w:val="24"/>
          <w:szCs w:val="24"/>
        </w:rPr>
        <w:t xml:space="preserve">Material pedagógico y divulgativo: Entrega de información relevante sobre programas, oportunidades y normativas que incidan en la convivencia y organización del espacio público. Es fundamental contar con el apoyo de su entidad para el éxito de esta jornada, la cual busca generar conciencia y corresponsabilidad en la ocupación del espacio público, promoviendo alternativas sostenibles. </w:t>
      </w:r>
    </w:p>
    <w:p w14:paraId="3187DBF2" w14:textId="77777777" w:rsidR="00FD6655" w:rsidRPr="00FD6655" w:rsidRDefault="00FD6655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440DA3E9" w14:textId="3EE48342" w:rsidR="00FD6655" w:rsidRPr="00FD6655" w:rsidRDefault="000152C6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lastRenderedPageBreak/>
        <w:t>De esta manera s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olicitamos informar el nombre y contacto del delegado de su entidad para el PMU </w:t>
      </w:r>
      <w:r>
        <w:rPr>
          <w:rFonts w:ascii="Garamond" w:eastAsia="Garamond" w:hAnsi="Garamond" w:cs="Garamond"/>
          <w:sz w:val="24"/>
          <w:szCs w:val="24"/>
        </w:rPr>
        <w:t xml:space="preserve">que se realizara el </w:t>
      </w:r>
      <w:r w:rsidR="00ED3064">
        <w:rPr>
          <w:rFonts w:ascii="Garamond" w:eastAsia="Garamond" w:hAnsi="Garamond" w:cs="Garamond"/>
          <w:sz w:val="24"/>
          <w:szCs w:val="24"/>
        </w:rPr>
        <w:t xml:space="preserve">próximo </w:t>
      </w:r>
      <w:r w:rsidR="00ED3064" w:rsidRPr="00FD6655">
        <w:rPr>
          <w:rFonts w:ascii="Garamond" w:eastAsia="Garamond" w:hAnsi="Garamond" w:cs="Garamond"/>
          <w:sz w:val="24"/>
          <w:szCs w:val="24"/>
        </w:rPr>
        <w:t>28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 de febrero</w:t>
      </w:r>
      <w:r>
        <w:rPr>
          <w:rFonts w:ascii="Garamond" w:eastAsia="Garamond" w:hAnsi="Garamond" w:cs="Garamond"/>
          <w:sz w:val="24"/>
          <w:szCs w:val="24"/>
        </w:rPr>
        <w:t>,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 a las 9 de la mañana  de manera virtual para lo cual solicitamos la información antes mencionada y así enviar el link de enlace para la reunión, Cualquier información adicional que se pueda presentar se podrá comunicar con Andrea Betancourt, con </w:t>
      </w:r>
      <w:r w:rsidR="00FD6655" w:rsidRPr="00FD6655">
        <w:rPr>
          <w:rFonts w:ascii="Garamond" w:eastAsia="Garamond" w:hAnsi="Garamond" w:cs="Garamond"/>
          <w:sz w:val="24"/>
          <w:szCs w:val="24"/>
        </w:rPr>
        <w:t>número</w:t>
      </w:r>
      <w:r w:rsidR="00FD6655" w:rsidRPr="00FD6655">
        <w:rPr>
          <w:rFonts w:ascii="Garamond" w:eastAsia="Garamond" w:hAnsi="Garamond" w:cs="Garamond"/>
          <w:sz w:val="24"/>
          <w:szCs w:val="24"/>
        </w:rPr>
        <w:t xml:space="preserve"> telefónico 3144457630 o al correo electrónico andrebetadel@hotmail.com. </w:t>
      </w:r>
    </w:p>
    <w:p w14:paraId="5A56090B" w14:textId="77777777" w:rsidR="00FD6655" w:rsidRPr="00FD6655" w:rsidRDefault="00FD6655" w:rsidP="00FD6655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682B5FC2" w14:textId="77777777" w:rsidR="002C134F" w:rsidRPr="00FD6655" w:rsidRDefault="002C134F" w:rsidP="002C134F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FD6655">
        <w:rPr>
          <w:rFonts w:ascii="Garamond" w:eastAsia="Garamond" w:hAnsi="Garamond" w:cs="Garamond"/>
          <w:sz w:val="24"/>
          <w:szCs w:val="24"/>
          <w:lang w:val="es-CO"/>
        </w:rPr>
        <w:t>Agradecemos su atención y quedamos atentos a cualquier requerimiento adicional.</w:t>
      </w:r>
    </w:p>
    <w:p w14:paraId="63057A07" w14:textId="77777777" w:rsidR="002C134F" w:rsidRPr="00FD6655" w:rsidRDefault="002C134F" w:rsidP="002C134F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6427559A" w14:textId="77777777" w:rsidR="002C134F" w:rsidRPr="00FD6655" w:rsidRDefault="002C134F" w:rsidP="002C134F">
      <w:pPr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FD6655">
        <w:rPr>
          <w:rFonts w:ascii="Garamond" w:eastAsia="Garamond" w:hAnsi="Garamond" w:cs="Garamond"/>
          <w:sz w:val="24"/>
          <w:szCs w:val="24"/>
          <w:lang w:val="es-CO"/>
        </w:rPr>
        <w:t>Atentamente,</w:t>
      </w:r>
    </w:p>
    <w:p w14:paraId="540BE6D6" w14:textId="77777777" w:rsidR="002C134F" w:rsidRDefault="002C134F" w:rsidP="002C134F">
      <w:pPr>
        <w:jc w:val="both"/>
        <w:rPr>
          <w:rFonts w:ascii="Garamond" w:eastAsia="Garamond" w:hAnsi="Garamond" w:cs="Garamond"/>
          <w:sz w:val="24"/>
          <w:szCs w:val="24"/>
        </w:rPr>
      </w:pPr>
    </w:p>
    <w:p w14:paraId="67A37D2D" w14:textId="77777777" w:rsidR="002C134F" w:rsidRDefault="002C134F" w:rsidP="002C134F">
      <w:pPr>
        <w:jc w:val="both"/>
        <w:rPr>
          <w:rFonts w:ascii="Garamond" w:eastAsia="Garamond" w:hAnsi="Garamond" w:cs="Garamond"/>
          <w:sz w:val="24"/>
          <w:szCs w:val="24"/>
        </w:rPr>
      </w:pPr>
    </w:p>
    <w:p w14:paraId="06061499" w14:textId="77777777" w:rsidR="002C134F" w:rsidRPr="005A6BD4" w:rsidRDefault="002C134F" w:rsidP="002C134F">
      <w:pPr>
        <w:spacing w:after="0"/>
        <w:jc w:val="both"/>
        <w:rPr>
          <w:rFonts w:ascii="Garamond" w:eastAsia="Garamond" w:hAnsi="Garamond" w:cs="Garamond"/>
          <w:b/>
          <w:bCs/>
          <w:sz w:val="24"/>
          <w:szCs w:val="24"/>
          <w:lang w:val="es-CO"/>
        </w:rPr>
      </w:pPr>
      <w:r w:rsidRPr="005A6BD4">
        <w:rPr>
          <w:rFonts w:ascii="Garamond" w:eastAsia="Garamond" w:hAnsi="Garamond" w:cs="Garamond"/>
          <w:b/>
          <w:bCs/>
          <w:sz w:val="24"/>
          <w:szCs w:val="24"/>
          <w:lang w:val="es-CO"/>
        </w:rPr>
        <w:t>CARLOS HERNANDO MACÍAS MONTOYA</w:t>
      </w:r>
    </w:p>
    <w:p w14:paraId="3250DE9D" w14:textId="77777777" w:rsidR="002C134F" w:rsidRPr="00A42EBC" w:rsidRDefault="002C134F" w:rsidP="002C134F">
      <w:pPr>
        <w:spacing w:after="0"/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A42EBC">
        <w:rPr>
          <w:rFonts w:ascii="Garamond" w:eastAsia="Garamond" w:hAnsi="Garamond" w:cs="Garamond"/>
          <w:sz w:val="24"/>
          <w:szCs w:val="24"/>
          <w:lang w:val="es-CO"/>
        </w:rPr>
        <w:t>Alcalde Local de San Cristóbal</w:t>
      </w:r>
    </w:p>
    <w:p w14:paraId="63790D3E" w14:textId="54C718AA" w:rsidR="002C134F" w:rsidRPr="00A42EBC" w:rsidRDefault="002C134F" w:rsidP="002C134F">
      <w:pPr>
        <w:spacing w:after="0"/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A42EBC">
        <w:rPr>
          <w:rFonts w:ascii="Garamond" w:eastAsia="Garamond" w:hAnsi="Garamond" w:cs="Garamond"/>
          <w:sz w:val="24"/>
          <w:szCs w:val="24"/>
          <w:lang w:val="es-CO"/>
        </w:rPr>
        <w:t xml:space="preserve">Alcalde.scristobal@gobiernobogota.gov.co  </w:t>
      </w:r>
    </w:p>
    <w:p w14:paraId="35FDE60E" w14:textId="750A181B" w:rsidR="002C134F" w:rsidRPr="00A42EBC" w:rsidRDefault="002F2C7A" w:rsidP="002C134F">
      <w:pPr>
        <w:spacing w:after="0"/>
        <w:jc w:val="both"/>
        <w:rPr>
          <w:rFonts w:ascii="Garamond" w:hAnsi="Garamond" w:cs="Arial"/>
          <w:sz w:val="16"/>
          <w:szCs w:val="16"/>
        </w:rPr>
      </w:pPr>
      <w:r w:rsidRPr="00A42EBC">
        <w:rPr>
          <w:rFonts w:ascii="Garamond" w:eastAsia="Garamond" w:hAnsi="Garamond" w:cs="Garamond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3E04CC0" wp14:editId="3C11DA22">
            <wp:simplePos x="0" y="0"/>
            <wp:positionH relativeFrom="column">
              <wp:posOffset>2272665</wp:posOffset>
            </wp:positionH>
            <wp:positionV relativeFrom="paragraph">
              <wp:posOffset>9525</wp:posOffset>
            </wp:positionV>
            <wp:extent cx="434340" cy="152400"/>
            <wp:effectExtent l="0" t="0" r="3810" b="0"/>
            <wp:wrapNone/>
            <wp:docPr id="1120288843" name="Imagen 2" descr="C:\Users\john\OneDrive\Escritorio\thumbnail_firma jhon.jp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 descr="C:\Users\john\OneDrive\Escritorio\thumbnail_firma jhon.jpg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34F" w:rsidRPr="00A42EBC">
        <w:rPr>
          <w:rFonts w:ascii="Garamond" w:hAnsi="Garamond" w:cs="Arial"/>
          <w:sz w:val="16"/>
          <w:szCs w:val="16"/>
          <w:lang w:val="es-CO"/>
        </w:rPr>
        <w:t xml:space="preserve">Proyectó: Jhon Jairo Acuña Pérez – CPS1091-2024  </w:t>
      </w:r>
    </w:p>
    <w:p w14:paraId="686F7B74" w14:textId="01B95F92" w:rsidR="002C134F" w:rsidRPr="00A42EBC" w:rsidRDefault="002C134F" w:rsidP="002C134F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A42EBC">
        <w:rPr>
          <w:rFonts w:ascii="Garamond" w:hAnsi="Garamond" w:cs="Arial"/>
          <w:sz w:val="16"/>
          <w:szCs w:val="16"/>
        </w:rPr>
        <w:t>Revisó:</w:t>
      </w:r>
      <w:r w:rsidRPr="00885B53">
        <w:rPr>
          <w:rFonts w:ascii="Garamond" w:hAnsi="Garamond" w:cs="Arial"/>
          <w:sz w:val="16"/>
          <w:szCs w:val="16"/>
        </w:rPr>
        <w:t xml:space="preserve"> </w:t>
      </w:r>
      <w:r w:rsidRPr="00FA7956">
        <w:rPr>
          <w:rFonts w:ascii="Garamond" w:hAnsi="Garamond" w:cs="Arial"/>
          <w:sz w:val="16"/>
          <w:szCs w:val="16"/>
          <w:lang w:val="es-CO"/>
        </w:rPr>
        <w:t>Fernando Andrés Carvajal Molina – CPS-</w:t>
      </w:r>
      <w:r w:rsidR="008717A7">
        <w:rPr>
          <w:rFonts w:ascii="Garamond" w:hAnsi="Garamond" w:cs="Arial"/>
          <w:sz w:val="16"/>
          <w:szCs w:val="16"/>
          <w:lang w:val="es-CO"/>
        </w:rPr>
        <w:t>009</w:t>
      </w:r>
      <w:r w:rsidRPr="00FA7956">
        <w:rPr>
          <w:rFonts w:ascii="Garamond" w:hAnsi="Garamond" w:cs="Arial"/>
          <w:sz w:val="16"/>
          <w:szCs w:val="16"/>
          <w:lang w:val="es-CO"/>
        </w:rPr>
        <w:t>-202</w:t>
      </w:r>
      <w:r w:rsidR="008717A7">
        <w:rPr>
          <w:rFonts w:ascii="Garamond" w:hAnsi="Garamond" w:cs="Arial"/>
          <w:sz w:val="16"/>
          <w:szCs w:val="16"/>
          <w:lang w:val="es-CO"/>
        </w:rPr>
        <w:t>5</w:t>
      </w:r>
      <w:r w:rsidRPr="00FA7956"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17DFFF37" w14:textId="0FEF4097" w:rsidR="002C134F" w:rsidRDefault="002C134F" w:rsidP="002C134F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FA7956">
        <w:rPr>
          <w:rFonts w:ascii="Garamond" w:hAnsi="Garamond" w:cs="Arial"/>
          <w:sz w:val="16"/>
          <w:szCs w:val="16"/>
          <w:lang w:val="es-CO"/>
        </w:rPr>
        <w:t>Aprobó: Fernando Andrés Carvajal Molina –</w:t>
      </w:r>
      <w:r w:rsidR="008717A7" w:rsidRPr="008717A7">
        <w:rPr>
          <w:rFonts w:ascii="Garamond" w:hAnsi="Garamond" w:cs="Arial"/>
          <w:sz w:val="14"/>
          <w:szCs w:val="14"/>
          <w:lang w:val="es-CO"/>
        </w:rPr>
        <w:t xml:space="preserve"> </w:t>
      </w:r>
      <w:r w:rsidR="008717A7" w:rsidRPr="00131D6B">
        <w:rPr>
          <w:rFonts w:ascii="Garamond" w:hAnsi="Garamond" w:cs="Arial"/>
          <w:sz w:val="14"/>
          <w:szCs w:val="14"/>
          <w:lang w:val="es-CO"/>
        </w:rPr>
        <w:t>CPS-</w:t>
      </w:r>
      <w:r w:rsidR="008717A7">
        <w:rPr>
          <w:rFonts w:ascii="Garamond" w:hAnsi="Garamond" w:cs="Arial"/>
          <w:sz w:val="14"/>
          <w:szCs w:val="14"/>
          <w:lang w:val="es-CO"/>
        </w:rPr>
        <w:t>009</w:t>
      </w:r>
      <w:r w:rsidR="008717A7" w:rsidRPr="00131D6B">
        <w:rPr>
          <w:rFonts w:ascii="Garamond" w:hAnsi="Garamond" w:cs="Arial"/>
          <w:sz w:val="14"/>
          <w:szCs w:val="14"/>
          <w:lang w:val="es-CO"/>
        </w:rPr>
        <w:t>-202</w:t>
      </w:r>
      <w:r w:rsidR="008717A7">
        <w:rPr>
          <w:rFonts w:ascii="Garamond" w:hAnsi="Garamond" w:cs="Arial"/>
          <w:sz w:val="14"/>
          <w:szCs w:val="14"/>
          <w:lang w:val="es-CO"/>
        </w:rPr>
        <w:t>5</w:t>
      </w:r>
    </w:p>
    <w:p w14:paraId="074E8DF1" w14:textId="77777777" w:rsidR="002C134F" w:rsidRDefault="002C134F" w:rsidP="002C134F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87E8140" w14:textId="77777777" w:rsidR="002C134F" w:rsidRDefault="002C134F" w:rsidP="002C134F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64A04768" w14:textId="4312132B" w:rsidR="002C134F" w:rsidRPr="00251F00" w:rsidRDefault="002C134F" w:rsidP="00FD665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sectPr w:rsidR="002C134F" w:rsidRPr="00251F00" w:rsidSect="007D4FA7">
      <w:headerReference w:type="default" r:id="rId12"/>
      <w:footerReference w:type="default" r:id="rId13"/>
      <w:pgSz w:w="12240" w:h="15840"/>
      <w:pgMar w:top="2268" w:right="1325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FCDBA" w14:textId="77777777" w:rsidR="00867221" w:rsidRDefault="00867221">
      <w:pPr>
        <w:spacing w:after="0" w:line="240" w:lineRule="auto"/>
      </w:pPr>
      <w:r>
        <w:separator/>
      </w:r>
    </w:p>
  </w:endnote>
  <w:endnote w:type="continuationSeparator" w:id="0">
    <w:p w14:paraId="237D42AF" w14:textId="77777777" w:rsidR="00867221" w:rsidRDefault="00867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66335AC4" w:rsidR="00B70A03" w:rsidRDefault="00094E79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C7CFB46">
              <wp:simplePos x="0" y="0"/>
              <wp:positionH relativeFrom="column">
                <wp:posOffset>2224405</wp:posOffset>
              </wp:positionH>
              <wp:positionV relativeFrom="paragraph">
                <wp:posOffset>-464820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B70A03" w:rsidRDefault="00B70A0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B70A03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4BC25FB2" w:rsidR="00B70A03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6BC15EA5" w14:textId="666DFAFF" w:rsidR="00B70A03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12206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ero de 20</w:t>
                          </w:r>
                          <w:r w:rsidR="00873A7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 w:rsidR="0012206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6810247" w14:textId="0B8A4535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75.15pt;margin-top:-36.6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" stroked="f">
              <v:textbox inset="2.5575mm,1.2875mm,2.5575mm,1.2875mm">
                <w:txbxContent>
                  <w:p w14:paraId="6BC15EA1" w14:textId="77777777" w:rsidR="00B70A03" w:rsidRDefault="00B70A0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B70A03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4BC25FB2" w:rsidR="00B70A03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6BC15EA5" w14:textId="666DFAFF" w:rsidR="00B70A03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12206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ero de 20</w:t>
                    </w:r>
                    <w:r w:rsidR="00873A7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 w:rsidR="0012206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6810247" w14:textId="0B8A4535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F61D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6BC15E8E">
              <wp:simplePos x="0" y="0"/>
              <wp:positionH relativeFrom="column">
                <wp:posOffset>-175260</wp:posOffset>
              </wp:positionH>
              <wp:positionV relativeFrom="paragraph">
                <wp:posOffset>-312420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13.8pt;margin-top:-24.6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Wzh8A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15117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AEDB" w14:textId="77777777" w:rsidR="00867221" w:rsidRDefault="0086722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DADAD4" w14:textId="77777777" w:rsidR="00867221" w:rsidRDefault="00867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79846CD9" w:rsidR="00B70A03" w:rsidRDefault="002C134F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850A742" wp14:editId="2E427E2C">
              <wp:simplePos x="0" y="0"/>
              <wp:positionH relativeFrom="column">
                <wp:posOffset>3476625</wp:posOffset>
              </wp:positionH>
              <wp:positionV relativeFrom="paragraph">
                <wp:posOffset>-236855</wp:posOffset>
              </wp:positionV>
              <wp:extent cx="2918460" cy="1082040"/>
              <wp:effectExtent l="0" t="0" r="15240" b="2286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18460" cy="1082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128A49" w14:textId="77777777" w:rsidR="007D4FA7" w:rsidRDefault="007D4FA7" w:rsidP="007D4FA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4FED08" w14:textId="77777777" w:rsidR="007D4FA7" w:rsidRDefault="007D4FA7" w:rsidP="007D4FA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20255430013273</w:t>
                          </w:r>
                        </w:p>
                        <w:p w14:paraId="5F4535EE" w14:textId="77777777" w:rsidR="007D4FA7" w:rsidRDefault="007D4FA7" w:rsidP="007D4FA7">
                          <w:pPr>
                            <w:spacing w:after="0"/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>
                            <w:rPr>
                              <w:rFonts w:ascii="Arial" w:hAnsi="Arial" w:cs="Arial"/>
                              <w:lang w:val="es-CO"/>
                            </w:rPr>
                            <w:t>Fecha: 18-02-2025</w:t>
                          </w:r>
                        </w:p>
                        <w:p w14:paraId="7D32C61F" w14:textId="77777777" w:rsidR="007D4FA7" w:rsidRDefault="007D4FA7" w:rsidP="007D4FA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*20255430013273*</w:t>
                          </w:r>
                        </w:p>
                        <w:p w14:paraId="147FE4E0" w14:textId="77777777" w:rsidR="002C134F" w:rsidRDefault="002C134F" w:rsidP="002C134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50A742" id="Rectangle 2" o:spid="_x0000_s1026" style="position:absolute;margin-left:273.75pt;margin-top:-18.65pt;width:229.8pt;height:8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">
              <v:textbox inset="7.25pt,3.65pt,7.25pt,3.65pt">
                <w:txbxContent>
                  <w:p w14:paraId="30128A49" w14:textId="77777777" w:rsidR="007D4FA7" w:rsidRDefault="007D4FA7" w:rsidP="007D4FA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4FED08" w14:textId="77777777" w:rsidR="007D4FA7" w:rsidRDefault="007D4FA7" w:rsidP="007D4FA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20255430013273</w:t>
                    </w:r>
                  </w:p>
                  <w:p w14:paraId="5F4535EE" w14:textId="77777777" w:rsidR="007D4FA7" w:rsidRDefault="007D4FA7" w:rsidP="007D4FA7">
                    <w:pPr>
                      <w:spacing w:after="0"/>
                      <w:rPr>
                        <w:rFonts w:ascii="Arial" w:hAnsi="Arial" w:cs="Arial"/>
                        <w:lang w:val="es-CO"/>
                      </w:rPr>
                    </w:pPr>
                    <w:r>
                      <w:rPr>
                        <w:rFonts w:ascii="Arial" w:hAnsi="Arial" w:cs="Arial"/>
                        <w:lang w:val="es-CO"/>
                      </w:rPr>
                      <w:t>Fecha: 18-02-2025</w:t>
                    </w:r>
                  </w:p>
                  <w:p w14:paraId="7D32C61F" w14:textId="77777777" w:rsidR="007D4FA7" w:rsidRDefault="007D4FA7" w:rsidP="007D4FA7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*20255430013273*</w:t>
                    </w:r>
                  </w:p>
                  <w:p w14:paraId="147FE4E0" w14:textId="77777777" w:rsidR="002C134F" w:rsidRDefault="002C134F" w:rsidP="002C134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6BC15E8C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146943546" name="Imagen 11469435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7777777" w:rsidR="00B70A03" w:rsidRDefault="00B70A03">
    <w:pPr>
      <w:pStyle w:val="Encabezamiento"/>
    </w:pPr>
  </w:p>
  <w:p w14:paraId="6BC15E84" w14:textId="77777777" w:rsidR="00B70A03" w:rsidRDefault="00B70A03">
    <w:pPr>
      <w:pStyle w:val="Encabezamiento"/>
    </w:pPr>
  </w:p>
  <w:p w14:paraId="6BC15E85" w14:textId="77777777" w:rsidR="00B70A03" w:rsidRDefault="00B70A03">
    <w:pPr>
      <w:pStyle w:val="Encabezamiento"/>
    </w:pPr>
  </w:p>
  <w:p w14:paraId="6BC15E86" w14:textId="77777777" w:rsidR="00B70A03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72C54"/>
    <w:multiLevelType w:val="multilevel"/>
    <w:tmpl w:val="BB6E2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2B46C2"/>
    <w:multiLevelType w:val="multilevel"/>
    <w:tmpl w:val="643A8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261438">
    <w:abstractNumId w:val="1"/>
  </w:num>
  <w:num w:numId="2" w16cid:durableId="213046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52C6"/>
    <w:rsid w:val="00094E79"/>
    <w:rsid w:val="001176F4"/>
    <w:rsid w:val="0012206D"/>
    <w:rsid w:val="001A3ED9"/>
    <w:rsid w:val="00261BE7"/>
    <w:rsid w:val="00290C5A"/>
    <w:rsid w:val="002C134F"/>
    <w:rsid w:val="002F2C7A"/>
    <w:rsid w:val="003A108D"/>
    <w:rsid w:val="00464882"/>
    <w:rsid w:val="00522B2C"/>
    <w:rsid w:val="00551878"/>
    <w:rsid w:val="00567331"/>
    <w:rsid w:val="00615174"/>
    <w:rsid w:val="0062581C"/>
    <w:rsid w:val="00725101"/>
    <w:rsid w:val="007B471B"/>
    <w:rsid w:val="007D4FA7"/>
    <w:rsid w:val="008472DC"/>
    <w:rsid w:val="00867221"/>
    <w:rsid w:val="008717A7"/>
    <w:rsid w:val="00873A7B"/>
    <w:rsid w:val="0088495F"/>
    <w:rsid w:val="008A1D81"/>
    <w:rsid w:val="00AF0DA5"/>
    <w:rsid w:val="00B32375"/>
    <w:rsid w:val="00B70A03"/>
    <w:rsid w:val="00BF77F7"/>
    <w:rsid w:val="00C75F4F"/>
    <w:rsid w:val="00C97185"/>
    <w:rsid w:val="00CA114E"/>
    <w:rsid w:val="00D36E4F"/>
    <w:rsid w:val="00DA518F"/>
    <w:rsid w:val="00DC6989"/>
    <w:rsid w:val="00E277D0"/>
    <w:rsid w:val="00ED3064"/>
    <w:rsid w:val="00F73FF4"/>
    <w:rsid w:val="00F839BB"/>
    <w:rsid w:val="00FD6655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83689BD-14F9-4B3A-BA46-8059E333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User</cp:lastModifiedBy>
  <cp:revision>3</cp:revision>
  <cp:lastPrinted>2019-03-04T14:30:00Z</cp:lastPrinted>
  <dcterms:created xsi:type="dcterms:W3CDTF">2025-02-17T20:18:00Z</dcterms:created>
  <dcterms:modified xsi:type="dcterms:W3CDTF">2025-02-18T00:51:00Z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